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23" w:rsidRDefault="00805123" w:rsidP="003C7841">
      <w:pPr>
        <w:spacing w:after="0" w:line="360" w:lineRule="auto"/>
        <w:rPr>
          <w:rFonts w:ascii="Times New Roman" w:hAnsi="Times New Roman" w:cs="Times New Roman"/>
          <w:b/>
          <w:sz w:val="24"/>
          <w:szCs w:val="24"/>
        </w:rPr>
      </w:pPr>
      <w:r w:rsidRPr="003C7841">
        <w:rPr>
          <w:rFonts w:ascii="Times New Roman" w:hAnsi="Times New Roman" w:cs="Times New Roman"/>
          <w:b/>
          <w:sz w:val="24"/>
          <w:szCs w:val="24"/>
        </w:rPr>
        <w:t>Jennifer Hussey</w:t>
      </w:r>
    </w:p>
    <w:p w:rsidR="003C7841" w:rsidRPr="003C7841" w:rsidRDefault="003C7841" w:rsidP="003C7841">
      <w:pPr>
        <w:spacing w:after="0" w:line="360" w:lineRule="auto"/>
        <w:rPr>
          <w:rFonts w:ascii="Times New Roman" w:hAnsi="Times New Roman" w:cs="Times New Roman"/>
          <w:b/>
          <w:sz w:val="24"/>
          <w:szCs w:val="24"/>
        </w:rPr>
      </w:pPr>
    </w:p>
    <w:p w:rsidR="00805123" w:rsidRPr="003C7841" w:rsidRDefault="00805123" w:rsidP="003C7841">
      <w:pPr>
        <w:spacing w:after="0" w:line="360" w:lineRule="auto"/>
        <w:jc w:val="both"/>
        <w:rPr>
          <w:rFonts w:ascii="Times New Roman" w:hAnsi="Times New Roman" w:cs="Times New Roman"/>
          <w:sz w:val="24"/>
          <w:szCs w:val="24"/>
        </w:rPr>
      </w:pPr>
      <w:r w:rsidRPr="003C7841">
        <w:rPr>
          <w:rFonts w:ascii="Times New Roman" w:hAnsi="Times New Roman" w:cs="Times New Roman"/>
          <w:sz w:val="24"/>
          <w:szCs w:val="24"/>
        </w:rPr>
        <w:t>Jennifer Hussey (MBS, BSc</w:t>
      </w:r>
      <w:r w:rsidR="008274D1" w:rsidRPr="003C7841">
        <w:rPr>
          <w:rFonts w:ascii="Times New Roman" w:hAnsi="Times New Roman" w:cs="Times New Roman"/>
          <w:sz w:val="24"/>
          <w:szCs w:val="24"/>
        </w:rPr>
        <w:t>) is a PhD candidate in the School of Business, Waterford Institute of Technology.  Jennifer's current area of study is in the area of tourism enterprise manager development, with specific regard to professionalisation of the SME owner/manager</w:t>
      </w:r>
      <w:r w:rsidR="00CA3CDF" w:rsidRPr="003C7841">
        <w:rPr>
          <w:rFonts w:ascii="Times New Roman" w:hAnsi="Times New Roman" w:cs="Times New Roman"/>
          <w:sz w:val="24"/>
          <w:szCs w:val="24"/>
        </w:rPr>
        <w:t xml:space="preserve"> </w:t>
      </w:r>
      <w:r w:rsidR="008274D1" w:rsidRPr="003C7841">
        <w:rPr>
          <w:rFonts w:ascii="Times New Roman" w:hAnsi="Times New Roman" w:cs="Times New Roman"/>
          <w:sz w:val="24"/>
          <w:szCs w:val="24"/>
        </w:rPr>
        <w:t>through the use of a problem-based and blended learning approach.</w:t>
      </w:r>
    </w:p>
    <w:p w:rsidR="000244C4" w:rsidRDefault="000244C4" w:rsidP="003C7841">
      <w:pPr>
        <w:spacing w:after="0"/>
        <w:jc w:val="both"/>
        <w:rPr>
          <w:rFonts w:ascii="Times New Roman" w:hAnsi="Times New Roman" w:cs="Times New Roman"/>
          <w:sz w:val="24"/>
          <w:szCs w:val="24"/>
        </w:rPr>
      </w:pPr>
    </w:p>
    <w:sectPr w:rsidR="000244C4" w:rsidSect="00840E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E9" w:rsidRDefault="005E0CE9" w:rsidP="006E01B2">
      <w:pPr>
        <w:spacing w:after="0" w:line="240" w:lineRule="auto"/>
      </w:pPr>
      <w:r>
        <w:separator/>
      </w:r>
    </w:p>
  </w:endnote>
  <w:endnote w:type="continuationSeparator" w:id="0">
    <w:p w:rsidR="005E0CE9" w:rsidRDefault="005E0CE9" w:rsidP="006E0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E9" w:rsidRDefault="005E0CE9" w:rsidP="006E01B2">
      <w:pPr>
        <w:spacing w:after="0" w:line="240" w:lineRule="auto"/>
      </w:pPr>
      <w:r>
        <w:separator/>
      </w:r>
    </w:p>
  </w:footnote>
  <w:footnote w:type="continuationSeparator" w:id="0">
    <w:p w:rsidR="005E0CE9" w:rsidRDefault="005E0CE9" w:rsidP="006E01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CA4DA0"/>
    <w:rsid w:val="00003D29"/>
    <w:rsid w:val="000244C4"/>
    <w:rsid w:val="00062120"/>
    <w:rsid w:val="000C4C00"/>
    <w:rsid w:val="0027331D"/>
    <w:rsid w:val="00326F59"/>
    <w:rsid w:val="003C7841"/>
    <w:rsid w:val="005D1062"/>
    <w:rsid w:val="005E0CE9"/>
    <w:rsid w:val="006128BE"/>
    <w:rsid w:val="00631574"/>
    <w:rsid w:val="006E01B2"/>
    <w:rsid w:val="007815D2"/>
    <w:rsid w:val="00805123"/>
    <w:rsid w:val="008274D1"/>
    <w:rsid w:val="00840EF3"/>
    <w:rsid w:val="00920ABD"/>
    <w:rsid w:val="00926964"/>
    <w:rsid w:val="009712E6"/>
    <w:rsid w:val="00CA3CDF"/>
    <w:rsid w:val="00CA4DA0"/>
    <w:rsid w:val="00D02AFA"/>
    <w:rsid w:val="00D32DD3"/>
    <w:rsid w:val="00ED586C"/>
    <w:rsid w:val="00F461A7"/>
    <w:rsid w:val="00FB4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01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01B2"/>
  </w:style>
  <w:style w:type="paragraph" w:styleId="Footer">
    <w:name w:val="footer"/>
    <w:basedOn w:val="Normal"/>
    <w:link w:val="FooterChar"/>
    <w:uiPriority w:val="99"/>
    <w:semiHidden/>
    <w:unhideWhenUsed/>
    <w:rsid w:val="006E01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0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 Holden</dc:creator>
  <cp:lastModifiedBy>ikuzmenko</cp:lastModifiedBy>
  <cp:revision>3</cp:revision>
  <dcterms:created xsi:type="dcterms:W3CDTF">2011-06-07T14:12:00Z</dcterms:created>
  <dcterms:modified xsi:type="dcterms:W3CDTF">2011-06-07T14:12:00Z</dcterms:modified>
</cp:coreProperties>
</file>